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480"/>
        <w:gridCol w:w="7371"/>
      </w:tblGrid>
      <w:tr w:rsidR="00136CF8" w:rsidRPr="00240147" w14:paraId="2DE881E0" w14:textId="77777777" w:rsidTr="00136CF8">
        <w:trPr>
          <w:trHeight w:val="330"/>
          <w:jc w:val="center"/>
        </w:trPr>
        <w:tc>
          <w:tcPr>
            <w:tcW w:w="1034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F172" w14:textId="77777777" w:rsidR="00136CF8" w:rsidRPr="00240147" w:rsidRDefault="00136CF8" w:rsidP="00136C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136CF8" w:rsidRPr="00D334FE" w14:paraId="56DEFF70" w14:textId="77777777" w:rsidTr="00136CF8">
        <w:trPr>
          <w:trHeight w:val="960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4BCB3196" w14:textId="77777777" w:rsidR="00136CF8" w:rsidRPr="00240147" w:rsidRDefault="00136CF8" w:rsidP="00136C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4D3A1EB5" w14:textId="77777777" w:rsidR="00136CF8" w:rsidRDefault="00136CF8" w:rsidP="0013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энергетики Российской Федерации</w:t>
            </w:r>
          </w:p>
          <w:p w14:paraId="49B8F014" w14:textId="77777777" w:rsidR="00136CF8" w:rsidRPr="00D334FE" w:rsidRDefault="00136CF8" w:rsidP="00136C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136CF8" w:rsidRPr="00D334FE" w14:paraId="2AE81438" w14:textId="77777777" w:rsidTr="00136CF8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43FA532A" w14:textId="77777777" w:rsidR="00136CF8" w:rsidRPr="00240147" w:rsidRDefault="00136CF8" w:rsidP="00136C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17C2DDDE" w14:textId="20BF6B79" w:rsidR="0031355B" w:rsidRDefault="0031355B" w:rsidP="00136C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</w:t>
            </w:r>
            <w:r w:rsidRPr="003135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ксплуатаци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  <w:r w:rsidR="001B1A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35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магистрального нефтепровода федерального значения «Магистральный нефтепровод Калтасы-Куйбышев,d=720мм, участок 244,3-287,79км» и его неотъемлемых технологических частей </w:t>
            </w:r>
          </w:p>
          <w:p w14:paraId="637216F8" w14:textId="6E5A42D5" w:rsidR="00136CF8" w:rsidRPr="00D334FE" w:rsidRDefault="00136CF8" w:rsidP="00136C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(цель установления публичного сервитута)</w:t>
            </w:r>
          </w:p>
        </w:tc>
      </w:tr>
      <w:tr w:rsidR="00136CF8" w:rsidRPr="00D334FE" w14:paraId="787B086F" w14:textId="77777777" w:rsidTr="00FA74B7">
        <w:trPr>
          <w:trHeight w:val="1237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14:paraId="245C5FF1" w14:textId="77777777" w:rsidR="00136CF8" w:rsidRPr="00240147" w:rsidRDefault="00136CF8" w:rsidP="00136C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D971DA" w14:textId="77777777" w:rsidR="00136CF8" w:rsidRPr="00136CF8" w:rsidRDefault="00136CF8" w:rsidP="00136C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Кадастровый</w:t>
            </w:r>
          </w:p>
          <w:p w14:paraId="5EF16EBE" w14:textId="77777777" w:rsidR="00136CF8" w:rsidRDefault="00136CF8" w:rsidP="00136C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земельного участка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3251DA" w14:textId="77777777" w:rsidR="00136CF8" w:rsidRDefault="00136CF8" w:rsidP="00136C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FA74B7" w:rsidRPr="00D334FE" w14:paraId="44701CAC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2FF8E6D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7A811" w14:textId="5A8D4F6A" w:rsidR="00FA74B7" w:rsidRPr="00136CF8" w:rsidRDefault="00FA74B7" w:rsidP="001B1A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63:17:0000000:120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75E0E" w14:textId="7A2C8885" w:rsidR="00FA74B7" w:rsidRPr="00136CF8" w:rsidRDefault="00FA74B7" w:rsidP="001B1A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Самарская область, Волжский р-н,  ЗАО СХП "Черновский"</w:t>
            </w:r>
          </w:p>
        </w:tc>
      </w:tr>
      <w:tr w:rsidR="00FA74B7" w:rsidRPr="00D334FE" w14:paraId="316A13A3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C08C74E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2C67E" w14:textId="197E4F8E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63:17:0000000:125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58A5F" w14:textId="1DBEAA2B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обл., Волжский р-н, МСПП совхоз "Рубежное"</w:t>
            </w:r>
          </w:p>
        </w:tc>
      </w:tr>
      <w:tr w:rsidR="00FA74B7" w:rsidRPr="00D334FE" w14:paraId="2D1C4B5E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8025BC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48F1D" w14:textId="3692F436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63:17:0000000:189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32201" w14:textId="3EAF851F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Федерация,Самарская обл., р-н Волжский, Новолопатинский, с. Просвет, Электросетевой комплекс ВЛ 10 кВ фидер 8 ПС Дружба-Тяговая с отпайками на ТП ДР 803/160,808/160,814/250,КТП ДР 826/160,811/160(абонент.),827/250(абонент.),802/400(абонент.),кольцо с Ф19 ПС Вершины,кольцо с Ф10 ПС Д.Умет (ВЛ 10 кВ Ф8 ПС Дружба-Тяговая)</w:t>
            </w:r>
          </w:p>
        </w:tc>
      </w:tr>
      <w:tr w:rsidR="00FA74B7" w:rsidRPr="00D334FE" w14:paraId="7CDE4C16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184282C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5DD5A" w14:textId="6E92D75E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63:17:0000000:199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99678" w14:textId="125D1A93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</w:t>
            </w:r>
          </w:p>
        </w:tc>
      </w:tr>
      <w:tr w:rsidR="00FA74B7" w:rsidRPr="00D334FE" w14:paraId="0938830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719E7AB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978BE" w14:textId="18D142C3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9E0F9" w14:textId="2EFADFA6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обл. Самарская, р-н Волжский, Кудиновское месторождение нефти</w:t>
            </w:r>
          </w:p>
        </w:tc>
      </w:tr>
      <w:tr w:rsidR="00FA74B7" w:rsidRPr="00D334FE" w14:paraId="73B02FF3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80783D3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91F27" w14:textId="6962AE9B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63:17:0000000:264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CEB6A" w14:textId="09D15F35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Федерация,Самарская обл., р-н Волжский, на землях МУСПП на землях МУСПП "Рубежное"  на км 0+270 автомоб. дороги Николаевка-Черновский-Белозерки</w:t>
            </w:r>
          </w:p>
        </w:tc>
      </w:tr>
      <w:tr w:rsidR="00FA74B7" w:rsidRPr="00D334FE" w14:paraId="7161D620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92C7397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B3A80" w14:textId="403E2123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63:17:0000000:265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027C0" w14:textId="2A8A0DFD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Федерация,Самарская обл., р-н Волжский, на землях МУСПП на землях МУСПП "Рубежное"  на км 0+270 автомоб. дороги Николаевка-Черновский-Белозерки</w:t>
            </w:r>
          </w:p>
        </w:tc>
      </w:tr>
      <w:tr w:rsidR="00FA74B7" w:rsidRPr="00D334FE" w14:paraId="4CCF03F3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60809C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2CB97" w14:textId="0D476753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63:17:0000000:369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967C6" w14:textId="0753886A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область, Волжский район</w:t>
            </w:r>
          </w:p>
        </w:tc>
      </w:tr>
      <w:tr w:rsidR="00FA74B7" w:rsidRPr="00D334FE" w14:paraId="2F69D132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CD76635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8CC6E" w14:textId="2AA4F2E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63:17:0000000:91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7753F" w14:textId="1507115D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Федерация,Самарская обл., р-н Волжский, ориентир местоположения вне границ с. Село Белозерки.</w:t>
            </w:r>
          </w:p>
        </w:tc>
      </w:tr>
      <w:tr w:rsidR="00FA74B7" w:rsidRPr="00D334FE" w14:paraId="0EC8E17D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98B46CE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805EF" w14:textId="4B31CBEA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63:17:0000000:1546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86508" w14:textId="5068B383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в границах сельского поселения Черновский</w:t>
            </w:r>
          </w:p>
        </w:tc>
      </w:tr>
      <w:tr w:rsidR="00FA74B7" w:rsidRPr="00D334FE" w14:paraId="4FA05BB7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B7F3C5F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BD8AF" w14:textId="5BBB8AD2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63:17:0000000:1550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4990C" w14:textId="44C97926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в границах сельского поселения Черноречье</w:t>
            </w:r>
          </w:p>
        </w:tc>
      </w:tr>
      <w:tr w:rsidR="00FA74B7" w:rsidRPr="00D334FE" w14:paraId="21CF96AF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EB6D25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71356" w14:textId="00397F00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D9D7D" w14:textId="38C9CE76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обл, р-н Волжский, ВЛ 35 кВ "Подлесная" от Пс "заречная" 110/35/6 кВ (Тяговая) до ПС "Подлесная" 35/6 кВ, Заход на ПС "Вишневка" 35/10-6 кВ от опоры № 28, Заход на ПС "Вишневка" 35/10-6 кВ от опоры № 28 а</w:t>
            </w:r>
          </w:p>
        </w:tc>
      </w:tr>
      <w:tr w:rsidR="00FA74B7" w:rsidRPr="00D334FE" w14:paraId="0E0B48C2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3D47BFC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5462A" w14:textId="310245D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63:17:0000000:3375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AE5F" w14:textId="3F3DD0C0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 Волжский район, в границах сельского  поселения  Черновский</w:t>
            </w:r>
          </w:p>
        </w:tc>
      </w:tr>
      <w:tr w:rsidR="00FA74B7" w:rsidRPr="00D334FE" w14:paraId="0D5D7877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1F2F093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416C9" w14:textId="417E1D7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63:17:0000000:3793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AFF9F" w14:textId="1E3CE4D4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кадастровых кварталах 63:17:0701001; 63:17:0701008; 63:17:0703002; 63:17:0704005; 63:17:0803007; 63:17:0704004; 63:17:0704005</w:t>
            </w:r>
          </w:p>
        </w:tc>
      </w:tr>
      <w:tr w:rsidR="00FA74B7" w:rsidRPr="00D334FE" w14:paraId="2EBCF2EF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E330E4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7757F" w14:textId="21234BE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63:17:0000000:5217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3345E" w14:textId="6223507A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ЗАО СХП "Черновский"</w:t>
            </w:r>
          </w:p>
        </w:tc>
      </w:tr>
      <w:tr w:rsidR="00FA74B7" w:rsidRPr="00D334FE" w14:paraId="29639EB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1C08D2C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49C5C" w14:textId="7FD352AD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63:17:0000000:5273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F6B49" w14:textId="6917A870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юго-восточной части кадастрового квартала 63:17:0704005</w:t>
            </w:r>
          </w:p>
        </w:tc>
      </w:tr>
      <w:tr w:rsidR="00FA74B7" w:rsidRPr="00D334FE" w14:paraId="5021004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CCD275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2B5A2" w14:textId="4BA5B89D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63:17:0000000:5316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EEDAF" w14:textId="2FA83667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северной части кадастрового квартала 63:17:0704005</w:t>
            </w:r>
          </w:p>
        </w:tc>
      </w:tr>
      <w:tr w:rsidR="00FA74B7" w:rsidRPr="00D334FE" w14:paraId="5678B2E6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149C5B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F0C80" w14:textId="633BDF50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63:17:0000000:5821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F623E" w14:textId="0AF2EE5C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в границах сельского поселения Просвет</w:t>
            </w:r>
          </w:p>
        </w:tc>
      </w:tr>
      <w:tr w:rsidR="00FA74B7" w:rsidRPr="00D334FE" w14:paraId="097E6C2C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73FB3E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A639F" w14:textId="24AF0149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63:17:0000000:5859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CAC65" w14:textId="68D11A65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в районе с. Черноречье</w:t>
            </w:r>
          </w:p>
        </w:tc>
      </w:tr>
      <w:tr w:rsidR="00FA74B7" w:rsidRPr="00D334FE" w14:paraId="12689DD9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208806B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357B2" w14:textId="38EE7C78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63:17:0000000:6143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824CC" w14:textId="3029D106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р-н. Волжский</w:t>
            </w:r>
          </w:p>
        </w:tc>
      </w:tr>
      <w:tr w:rsidR="00FA74B7" w:rsidRPr="00D334FE" w14:paraId="4E47D5B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27C4B7F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933C9" w14:textId="4F44AD51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63:17:0000000:6234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46808" w14:textId="18B9E9F9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р-н. Волжский</w:t>
            </w:r>
          </w:p>
        </w:tc>
      </w:tr>
      <w:tr w:rsidR="00FA74B7" w:rsidRPr="00D334FE" w14:paraId="251CC76E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4DED361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FFA6A" w14:textId="2F51BE5D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63:17:0000000:6242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6ADF7" w14:textId="6E00C582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р-н. Волжский</w:t>
            </w:r>
          </w:p>
        </w:tc>
      </w:tr>
      <w:tr w:rsidR="00FA74B7" w:rsidRPr="00D334FE" w14:paraId="18D763EB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C1B939C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AC0E8" w14:textId="2EA5F042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63:17:0000000:6807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75A13" w14:textId="2EFEDA56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Чёрновский, а/д общего пользования регионального значения в Самарской области Обводная г. Самары от "Урал" до "Самара - Волгоград"</w:t>
            </w:r>
          </w:p>
        </w:tc>
      </w:tr>
      <w:tr w:rsidR="00FA74B7" w:rsidRPr="00D334FE" w14:paraId="0F8CBED6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A21001F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E5F41" w14:textId="020ADE3A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63:17:0000000:7028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93114" w14:textId="75FC0765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</w:t>
            </w:r>
          </w:p>
        </w:tc>
      </w:tr>
      <w:tr w:rsidR="00FA74B7" w:rsidRPr="00D334FE" w14:paraId="4D3267A9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581C0CE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E66FD" w14:textId="60B4B3F7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63:17:0000000:7029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1F50A" w14:textId="0F68E878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</w:t>
            </w:r>
          </w:p>
        </w:tc>
      </w:tr>
      <w:tr w:rsidR="00FA74B7" w:rsidRPr="00D334FE" w14:paraId="5E573BA1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1BF8EF2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B9781" w14:textId="46AAFFFC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63:17:0000000:7114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0158B" w14:textId="292B4FD3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мостовой переход "Кировский"</w:t>
            </w:r>
          </w:p>
        </w:tc>
      </w:tr>
      <w:tr w:rsidR="00FA74B7" w:rsidRPr="00D334FE" w14:paraId="1D0A6BF1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39769ED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78C26" w14:textId="7DA20CFE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63:17:0000000:7123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892F3" w14:textId="4CD96715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р-н. Волжский, с/п. Черноречье</w:t>
            </w:r>
          </w:p>
        </w:tc>
      </w:tr>
      <w:tr w:rsidR="00FA74B7" w:rsidRPr="00D334FE" w14:paraId="6F474C40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3DBB32D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588C9" w14:textId="4B545F61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63:17:0000000:7147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D4CC7" w14:textId="7EDBE267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Черновский</w:t>
            </w:r>
          </w:p>
        </w:tc>
      </w:tr>
      <w:tr w:rsidR="00FA74B7" w:rsidRPr="00D334FE" w14:paraId="47A08FA4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452AEA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C09A2" w14:textId="54898546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63:17:0000000:7159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A4F49" w14:textId="3ACAB203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</w:t>
            </w:r>
          </w:p>
        </w:tc>
      </w:tr>
      <w:tr w:rsidR="00FA74B7" w:rsidRPr="00D334FE" w14:paraId="76CC805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5B37026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25F62" w14:textId="0D1BDFEE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63:17:0000000:716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21CED" w14:textId="016A61D7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в районе с. Черноречье.</w:t>
            </w:r>
          </w:p>
        </w:tc>
      </w:tr>
      <w:tr w:rsidR="00FA74B7" w:rsidRPr="00D334FE" w14:paraId="2AF1A030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E649E6A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E1876" w14:textId="6938274E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63:17:0000000:7178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D1313" w14:textId="2A48D001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</w:t>
            </w:r>
          </w:p>
        </w:tc>
      </w:tr>
      <w:tr w:rsidR="00FA74B7" w:rsidRPr="00D334FE" w14:paraId="05369E8D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29B1494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11BA6" w14:textId="46606E2F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63:17:0000000:753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E9DC0" w14:textId="7C6FE746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на землях ЗАО "Восход" (бывший совхоз "Самарский")</w:t>
            </w:r>
          </w:p>
        </w:tc>
      </w:tr>
      <w:tr w:rsidR="00FA74B7" w:rsidRPr="00D334FE" w14:paraId="6DF7F787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B6D4BDC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3F915" w14:textId="6C085F57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63:17:0000000:7658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78360" w14:textId="183E70A3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Черновский</w:t>
            </w:r>
          </w:p>
        </w:tc>
      </w:tr>
      <w:tr w:rsidR="00FA74B7" w:rsidRPr="00D334FE" w14:paraId="6A1BA492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CDFE768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D7A3E" w14:textId="2E73E393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63:17:0000000:7877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760DC" w14:textId="2EEE4762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с.п. Черноречье</w:t>
            </w:r>
          </w:p>
        </w:tc>
      </w:tr>
      <w:tr w:rsidR="00FA74B7" w:rsidRPr="00D334FE" w14:paraId="38C1D2F4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1856E46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44939" w14:textId="0635514C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63:17:0000000:798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9E8B8" w14:textId="467C8A27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на землях ЗАО "Восход" (бывший совхоз "Самарский")</w:t>
            </w:r>
          </w:p>
        </w:tc>
      </w:tr>
      <w:tr w:rsidR="00FA74B7" w:rsidRPr="00D334FE" w14:paraId="34B12B97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EC6BB12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398FA" w14:textId="32CCE731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63:17:0000000:842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076FB" w14:textId="79CE014A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на землях ЗАО "Восход" (бывший совхоз "Самарский")</w:t>
            </w:r>
          </w:p>
        </w:tc>
      </w:tr>
      <w:tr w:rsidR="00FA74B7" w:rsidRPr="00D334FE" w14:paraId="609EE79D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BE2005F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4FF0C" w14:textId="6F146074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63:17:0704004:281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95497" w14:textId="7BC5239E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восточной части кадастрового квартала 63:17:0704004</w:t>
            </w:r>
          </w:p>
        </w:tc>
      </w:tr>
      <w:tr w:rsidR="00FA74B7" w:rsidRPr="00D334FE" w14:paraId="6058BE5E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B286C2B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A8A4E" w14:textId="54F470BD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63:17:0704004:283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8C6A0" w14:textId="4095E4BE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восточной части кадастрового квартала 63:17:0704004</w:t>
            </w:r>
          </w:p>
        </w:tc>
      </w:tr>
      <w:tr w:rsidR="00FA74B7" w:rsidRPr="00D334FE" w14:paraId="09B1EDAE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525B16A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40F91" w14:textId="51751DF2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63:17:0704004:294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60245" w14:textId="150AAD5A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муниципальный район, сельское поселение Черноречье</w:t>
            </w:r>
          </w:p>
        </w:tc>
      </w:tr>
      <w:tr w:rsidR="00FA74B7" w:rsidRPr="00D334FE" w14:paraId="024A0899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6578EC2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C7954" w14:textId="55A90067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63:17:0704004:296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73E9D" w14:textId="4F815DC9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область, Волжский район, сельское поселение Черноречье</w:t>
            </w:r>
          </w:p>
        </w:tc>
      </w:tr>
      <w:tr w:rsidR="00FA74B7" w:rsidRPr="00D334FE" w14:paraId="0CAF7B76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BAF7EB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5CAB7" w14:textId="30F7D737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63:17:0704005:197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E87E0" w14:textId="2F0821BD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южной части кадастрового квартала 63:17:0704005</w:t>
            </w:r>
          </w:p>
        </w:tc>
      </w:tr>
      <w:tr w:rsidR="00FA74B7" w:rsidRPr="00D334FE" w14:paraId="7A99218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E7ED66D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51560" w14:textId="66031172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63:17:0704005:212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1CE6D" w14:textId="1EC12EB0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южной части кадастрового квартала 63:17:0704005</w:t>
            </w:r>
          </w:p>
        </w:tc>
      </w:tr>
      <w:tr w:rsidR="00FA74B7" w:rsidRPr="00D334FE" w14:paraId="0587C0BE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253B466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C8FCF" w14:textId="7428DB78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63:17:0704005:213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5E179" w14:textId="5E787A03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южной части кадастрового квартала 63:17:0704005</w:t>
            </w:r>
          </w:p>
        </w:tc>
      </w:tr>
      <w:tr w:rsidR="00FA74B7" w:rsidRPr="00D334FE" w14:paraId="5696E3FD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956E5C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78DF3" w14:textId="4EEDA2D3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63:17:0704005:214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D648B" w14:textId="0D8C5B69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южной части кадастрового квартала 63:17:0704005</w:t>
            </w:r>
          </w:p>
        </w:tc>
      </w:tr>
      <w:tr w:rsidR="00FA74B7" w:rsidRPr="00D334FE" w14:paraId="3F3F569B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CD91878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C6D83" w14:textId="5C9B8E0E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63:17:0704005:215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22416" w14:textId="56A590CB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южной части кадастрового квартала 63:17:0704005</w:t>
            </w:r>
          </w:p>
        </w:tc>
      </w:tr>
      <w:tr w:rsidR="00FA74B7" w:rsidRPr="00D334FE" w14:paraId="329CE0B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19D2628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DB129" w14:textId="28B09031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63:17:0704005:216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24990" w14:textId="1898767A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южной части кадастрового квартала 63:17:0704005</w:t>
            </w:r>
          </w:p>
        </w:tc>
      </w:tr>
      <w:tr w:rsidR="00FA74B7" w:rsidRPr="00D334FE" w14:paraId="24BB75D2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A1C8DC3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76922" w14:textId="2C05F58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63:17:0704005:218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8E810" w14:textId="7BA8C8ED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южной части кадастрового квартала 63:17:0704005</w:t>
            </w:r>
          </w:p>
        </w:tc>
      </w:tr>
      <w:tr w:rsidR="00FA74B7" w:rsidRPr="00D334FE" w14:paraId="061C1369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7DA0537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6FAE0" w14:textId="15313598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63:17:0704005:219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352CB" w14:textId="1BE1C7AF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южной части кадастрового квартала 63:17:0704005</w:t>
            </w:r>
          </w:p>
        </w:tc>
      </w:tr>
      <w:tr w:rsidR="00FA74B7" w:rsidRPr="00D334FE" w14:paraId="482C31CA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74D49FB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BDF1A" w14:textId="3FB658A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63:17:0704005:220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AB5C6" w14:textId="51738423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южной части кадастрового квартала 63:17:0704005</w:t>
            </w:r>
          </w:p>
        </w:tc>
      </w:tr>
      <w:tr w:rsidR="00FA74B7" w:rsidRPr="00D334FE" w14:paraId="45C3A419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027C936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EF795" w14:textId="57A1168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63:17:0704005:221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CD63C" w14:textId="59E9C40E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юго-восточной части кадастрового квартала 63:17:0704005</w:t>
            </w:r>
          </w:p>
        </w:tc>
      </w:tr>
      <w:tr w:rsidR="00FA74B7" w:rsidRPr="00D334FE" w14:paraId="704E87C4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35E2BCF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35594" w14:textId="781341D2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63:17:0704005:225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6DD24" w14:textId="15D11558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северной части кадастрового квартала 63:17:0704005</w:t>
            </w:r>
          </w:p>
        </w:tc>
      </w:tr>
      <w:tr w:rsidR="00FA74B7" w:rsidRPr="00D334FE" w14:paraId="4EB37EE9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BF23D0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DD7BF" w14:textId="112C94C8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63:17:0704005:227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ABDE2" w14:textId="76547EE4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северной части кадастрового квартала 63:17:0704005</w:t>
            </w:r>
          </w:p>
        </w:tc>
      </w:tr>
      <w:tr w:rsidR="00FA74B7" w:rsidRPr="00D334FE" w14:paraId="038FB16C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6B7EE0E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43AB2" w14:textId="2294E08C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63:17:0704005:228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C8D90" w14:textId="44772E1B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северной части кадастрового квартала 63:17:0704005</w:t>
            </w:r>
          </w:p>
        </w:tc>
      </w:tr>
      <w:tr w:rsidR="00FA74B7" w:rsidRPr="00D334FE" w14:paraId="7731828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14FB818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6264A" w14:textId="2B30941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63:17:0704005:244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7E038" w14:textId="01ADAE0B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область, Волжский район, сельское поселение Черноречье</w:t>
            </w:r>
          </w:p>
        </w:tc>
      </w:tr>
      <w:tr w:rsidR="00FA74B7" w:rsidRPr="00D334FE" w14:paraId="2620AA8B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4B56CE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DCA3E" w14:textId="7EFA8940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63:17:0704005:248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48935" w14:textId="6C70515D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р-н. Волжский</w:t>
            </w:r>
          </w:p>
        </w:tc>
      </w:tr>
      <w:tr w:rsidR="00FA74B7" w:rsidRPr="00D334FE" w14:paraId="6BB0D961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AC938C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53D32" w14:textId="2BEE49F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63:17:0704005:461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9911E" w14:textId="6F980881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область, муниципальный район Волжский, сельское поселение Черноречье</w:t>
            </w:r>
          </w:p>
        </w:tc>
      </w:tr>
      <w:tr w:rsidR="00FA74B7" w:rsidRPr="00D334FE" w14:paraId="76E8739D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BE6B235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F62A8" w14:textId="368B2829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63:17:0704005:463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8CB35" w14:textId="13908AEF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область, Волжский муниципальный район, сельское поселение Черноречье</w:t>
            </w:r>
          </w:p>
        </w:tc>
      </w:tr>
      <w:tr w:rsidR="00FA74B7" w:rsidRPr="00D334FE" w14:paraId="5C0ECA41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CD255F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FA5B2" w14:textId="2B2EA4BA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63:17:0704005:464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484FD" w14:textId="7CF0E160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область, Волжский муниципальный район, сельское поселение Черноречье</w:t>
            </w:r>
          </w:p>
        </w:tc>
      </w:tr>
      <w:tr w:rsidR="00FA74B7" w:rsidRPr="00D334FE" w14:paraId="7DFC380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765E96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79FA5" w14:textId="36E848A1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63:17:0704005:465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46038" w14:textId="40032C4A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</w:t>
            </w:r>
          </w:p>
        </w:tc>
      </w:tr>
      <w:tr w:rsidR="00FA74B7" w:rsidRPr="00D334FE" w14:paraId="128E160C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DB6846B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A52F" w14:textId="434163D0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63:17:0704005:466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CB46" w14:textId="3E9EF941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-</w:t>
            </w:r>
          </w:p>
        </w:tc>
      </w:tr>
      <w:tr w:rsidR="00FA74B7" w:rsidRPr="00D334FE" w14:paraId="1756443E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08D79BD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429D2" w14:textId="73CD128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63:17:0704005:467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50ED0" w14:textId="1D4C6557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</w:t>
            </w:r>
          </w:p>
        </w:tc>
      </w:tr>
      <w:tr w:rsidR="00FA74B7" w:rsidRPr="00D334FE" w14:paraId="46E7130A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719EF7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C4752" w14:textId="16D8792C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63:17:0704005:56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8C33F" w14:textId="09AD5A2A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обл, р-н Волжский, МУСПП "Рубежное"</w:t>
            </w:r>
          </w:p>
        </w:tc>
      </w:tr>
      <w:tr w:rsidR="00FA74B7" w:rsidRPr="00D334FE" w14:paraId="6BC1CF1D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B3C93A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BA38A" w14:textId="5A68B42E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63:17:0704016:117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DCD81" w14:textId="7DD52804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  Волжский район, МСПП "Рубежное"</w:t>
            </w:r>
          </w:p>
        </w:tc>
      </w:tr>
      <w:tr w:rsidR="00FA74B7" w:rsidRPr="00D334FE" w14:paraId="5BC8C8B9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2E228BE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1DF6F" w14:textId="756D2373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63:17:0704016:134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57A11" w14:textId="76F5F8AC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юго-западной части кадастрового квартала 63:17:0704016</w:t>
            </w:r>
          </w:p>
        </w:tc>
      </w:tr>
      <w:tr w:rsidR="00FA74B7" w:rsidRPr="00D334FE" w14:paraId="5101AF6F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7061A9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F3794" w14:textId="5551CF1A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63:17:0704016:135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428E5" w14:textId="3E82F296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юго-западной части кадастрового квартала 63:17:0704016</w:t>
            </w:r>
          </w:p>
        </w:tc>
      </w:tr>
      <w:tr w:rsidR="00FA74B7" w:rsidRPr="00D334FE" w14:paraId="3E62E8C1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8974E84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C07E7" w14:textId="40A12BAD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63:17:0704016:136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7FC9D" w14:textId="021554C2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юго-западной части кадастрового квартала 63:17:0704016</w:t>
            </w:r>
          </w:p>
        </w:tc>
      </w:tr>
      <w:tr w:rsidR="00FA74B7" w:rsidRPr="00D334FE" w14:paraId="3C0D23B2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BDD4C04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A344E" w14:textId="07613FD7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63:17:0704016:137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5821B" w14:textId="38DAD8C6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МСПП "Рубежное", земельный участок расположен в юго-западной части кадастрового квартала 63:17:0704016</w:t>
            </w:r>
          </w:p>
        </w:tc>
      </w:tr>
      <w:tr w:rsidR="00FA74B7" w:rsidRPr="00D334FE" w14:paraId="121679E0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C745D26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646A3" w14:textId="3EBB013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63:17:0803005:332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087CC" w14:textId="272A1E47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в районе с. Черноречье</w:t>
            </w:r>
          </w:p>
        </w:tc>
      </w:tr>
      <w:tr w:rsidR="00FA74B7" w:rsidRPr="00D334FE" w14:paraId="0CE4729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E8167B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3319E" w14:textId="15D86356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63:17:0803005:360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35870" w14:textId="2967900B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в районе с. Черноречье</w:t>
            </w:r>
          </w:p>
        </w:tc>
      </w:tr>
      <w:tr w:rsidR="00FA74B7" w:rsidRPr="00D334FE" w14:paraId="12AFF3C4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A2603E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2DADB" w14:textId="050DB983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63:17:0803005:380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2D41B" w14:textId="7A927CF3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область, Волжский район, в 2,3 км к юго-востоку от н/п Рамушки</w:t>
            </w:r>
          </w:p>
        </w:tc>
      </w:tr>
      <w:tr w:rsidR="00FA74B7" w:rsidRPr="00D334FE" w14:paraId="1E40F0E5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F85830A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0EC5B" w14:textId="60D0767A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80ABE" w14:textId="385E1E6E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в районе с. Черноречье.</w:t>
            </w:r>
          </w:p>
        </w:tc>
      </w:tr>
      <w:tr w:rsidR="00FA74B7" w:rsidRPr="00D334FE" w14:paraId="7D8C99CF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8E30E0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5E39B" w14:textId="0DC24252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9902B" w14:textId="70770DE4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в районе с. Черноречье.</w:t>
            </w:r>
          </w:p>
        </w:tc>
      </w:tr>
      <w:tr w:rsidR="00FA74B7" w:rsidRPr="00D334FE" w14:paraId="38197BC7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A9931EA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CC94E" w14:textId="225CD652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63:17:0803005:407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3935E" w14:textId="5E96D03E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в районе с. Черноречье.</w:t>
            </w:r>
          </w:p>
        </w:tc>
      </w:tr>
      <w:tr w:rsidR="00FA74B7" w:rsidRPr="00D334FE" w14:paraId="43BF1C59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BA13080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E7C2A" w14:textId="5ABFCD2A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E0CD6" w14:textId="0B2E9AA7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область, Волжский район, сельское поселение Черноречье</w:t>
            </w:r>
          </w:p>
        </w:tc>
      </w:tr>
      <w:tr w:rsidR="00FA74B7" w:rsidRPr="00D334FE" w14:paraId="2754436F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9E54670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BEFEE" w14:textId="15EFBCB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074F9" w14:textId="29271C89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р-н. Волжский</w:t>
            </w:r>
          </w:p>
        </w:tc>
      </w:tr>
      <w:tr w:rsidR="00FA74B7" w:rsidRPr="00D334FE" w14:paraId="6625FBA9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60ED23D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45BEE" w14:textId="5C7E70C2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7975A" w14:textId="79B8BD22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р-н. Волжский</w:t>
            </w:r>
          </w:p>
        </w:tc>
      </w:tr>
      <w:tr w:rsidR="00FA74B7" w:rsidRPr="00D334FE" w14:paraId="68D4D8EE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353FC3E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0831C" w14:textId="3F3CA874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27F91" w14:textId="15174196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р-н. Волжский, с/п. Черноречье</w:t>
            </w:r>
          </w:p>
        </w:tc>
      </w:tr>
      <w:tr w:rsidR="00FA74B7" w:rsidRPr="00D334FE" w14:paraId="43543AF1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8B7409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F5A7C" w14:textId="383BC9FF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EF906" w14:textId="68C0FF72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 Волжский район, сельское поселение Черноречье, центральная часть кадастрового квартала 63:17:0803005</w:t>
            </w:r>
          </w:p>
        </w:tc>
      </w:tr>
      <w:tr w:rsidR="00FA74B7" w:rsidRPr="00D334FE" w14:paraId="6F6DDE2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AF3F2F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7A287" w14:textId="4F14A103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2CE36" w14:textId="6571DFCE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 Волжский район, сельского поселение Черноречье, юго-западная часть кадастрового квартала 63:17:0803005</w:t>
            </w:r>
          </w:p>
        </w:tc>
      </w:tr>
      <w:tr w:rsidR="00FA74B7" w:rsidRPr="00D334FE" w14:paraId="60FB1E37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2922B78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A77BB" w14:textId="5CA3DB5E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0124E" w14:textId="152396D1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р-н Волжский, сельского поселение Черноречье, восточная часть кадастрового квартала 63:17:0803005</w:t>
            </w:r>
          </w:p>
        </w:tc>
      </w:tr>
      <w:tr w:rsidR="00FA74B7" w:rsidRPr="00D334FE" w14:paraId="1446A6CE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EBE9DE3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BC284" w14:textId="115D9876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20C81" w14:textId="4EAE93C0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р-н. Волжский</w:t>
            </w:r>
          </w:p>
        </w:tc>
      </w:tr>
      <w:tr w:rsidR="00FA74B7" w:rsidRPr="00D334FE" w14:paraId="6DE89761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C73D32B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91214" w14:textId="1A66FF06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773F6" w14:textId="7C524D96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р-н. Волжский</w:t>
            </w:r>
          </w:p>
        </w:tc>
      </w:tr>
      <w:tr w:rsidR="00FA74B7" w:rsidRPr="00D334FE" w14:paraId="381AC89F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EB22ABB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E291E" w14:textId="7C776D79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C2DEE" w14:textId="0CAFB013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р-н. Волжский</w:t>
            </w:r>
          </w:p>
        </w:tc>
      </w:tr>
      <w:tr w:rsidR="00FA74B7" w:rsidRPr="00D334FE" w14:paraId="56F5D084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007A3AB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E88DF" w14:textId="4B0278C8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5C43B" w14:textId="38E06D1E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р-н. Волжский</w:t>
            </w:r>
          </w:p>
        </w:tc>
      </w:tr>
      <w:tr w:rsidR="00FA74B7" w:rsidRPr="00D334FE" w14:paraId="7EE67A72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E0A9DA3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E39BA" w14:textId="14C6F749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63:17:0803005:437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9614C" w14:textId="300967C3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восточная часть кадастрового квартала 63:17:0803005</w:t>
            </w:r>
          </w:p>
        </w:tc>
      </w:tr>
      <w:tr w:rsidR="00FA74B7" w:rsidRPr="00D334FE" w14:paraId="1E8F1306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2323F3D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0CFC3" w14:textId="73DE7F2D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F6C6B" w14:textId="39C1CB4C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центральная часть кадастрового квартала 63:17:0803005</w:t>
            </w:r>
          </w:p>
        </w:tc>
      </w:tr>
      <w:tr w:rsidR="00FA74B7" w:rsidRPr="00D334FE" w14:paraId="503B53B3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0473D97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2AFFC" w14:textId="5AA0F674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63:17:0803005:439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62020" w14:textId="6C1BA3CB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юго-западная часть кадастрового квартала 63:17:0803005</w:t>
            </w:r>
          </w:p>
        </w:tc>
      </w:tr>
      <w:tr w:rsidR="00FA74B7" w:rsidRPr="00D334FE" w14:paraId="1103645E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AB70E29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727EA" w14:textId="7B6792E9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320F0" w14:textId="4F7BF1B3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восточная часть кадастрового квартала 63:17:0803005</w:t>
            </w:r>
          </w:p>
        </w:tc>
      </w:tr>
      <w:tr w:rsidR="00FA74B7" w:rsidRPr="00D334FE" w14:paraId="644073F9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2CF390D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C914B" w14:textId="60F44002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63:17:0803005:441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EE7D4" w14:textId="154880B8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восточная часть кадастрового квартала 63:17:0803005</w:t>
            </w:r>
          </w:p>
        </w:tc>
      </w:tr>
      <w:tr w:rsidR="00FA74B7" w:rsidRPr="00D334FE" w14:paraId="6064D3D3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1E64FBF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E1812" w14:textId="197ECD37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63:17:0803005:443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E4188" w14:textId="30937D90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центральная часть кадастрового квартала 63:17:0803005</w:t>
            </w:r>
          </w:p>
        </w:tc>
      </w:tr>
      <w:tr w:rsidR="00FA74B7" w:rsidRPr="00D334FE" w14:paraId="4AD7610E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F8905C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6FFD9" w14:textId="2544DB33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63:17:0803005:444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20D5C" w14:textId="5D99FDDB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центральная часть кадастрового квартала 63:17:0803005</w:t>
            </w:r>
          </w:p>
        </w:tc>
      </w:tr>
      <w:tr w:rsidR="00FA74B7" w:rsidRPr="00D334FE" w14:paraId="138466BA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A5B6E02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84D0C" w14:textId="77AC9B96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63:17:0803005:445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084D4" w14:textId="33D9D250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восточная часть кадастрового квартала 63:17:0803005</w:t>
            </w:r>
          </w:p>
        </w:tc>
      </w:tr>
      <w:tr w:rsidR="00FA74B7" w:rsidRPr="00D334FE" w14:paraId="2E036AF6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776CC26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2CDDD" w14:textId="4666149D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63:17:0803005:446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04BA8" w14:textId="5531A4CC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восточная часть кадастрового квартала 63:17:0803005</w:t>
            </w:r>
          </w:p>
        </w:tc>
      </w:tr>
      <w:tr w:rsidR="00FA74B7" w:rsidRPr="00D334FE" w14:paraId="62C076D0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1622D0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275E2" w14:textId="6C8C172C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11D5E" w14:textId="5561F6DB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восточная часть кадастрового квартала 63:17:0803005</w:t>
            </w:r>
          </w:p>
        </w:tc>
      </w:tr>
      <w:tr w:rsidR="00FA74B7" w:rsidRPr="00D334FE" w14:paraId="5BC99663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0C7A8C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62EF0" w14:textId="2A4823C6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63:17:0803005:449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3A479" w14:textId="2C913235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р-н. Волжский</w:t>
            </w:r>
          </w:p>
        </w:tc>
      </w:tr>
      <w:tr w:rsidR="00FA74B7" w:rsidRPr="00D334FE" w14:paraId="74421E1D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87D0B7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EE4A1" w14:textId="593FD579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5E0E8" w14:textId="00ED61F8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восточная часть кадастрового квартала 63:17:0803005</w:t>
            </w:r>
          </w:p>
        </w:tc>
      </w:tr>
      <w:tr w:rsidR="00FA74B7" w:rsidRPr="00D334FE" w14:paraId="2DD9D2A0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F98403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A5382" w14:textId="2DD426DC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63:17:0803005:452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29C10" w14:textId="3EE38F81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центральная часть кадастрового квартала 63:17:0803005</w:t>
            </w:r>
          </w:p>
        </w:tc>
      </w:tr>
      <w:tr w:rsidR="00FA74B7" w:rsidRPr="00D334FE" w14:paraId="072E0F46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794E5F2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63799" w14:textId="3B051514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63:17:0803005:453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FDBBE" w14:textId="4D066DE4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центральная часть кадастрового квартала 63:17:0803005</w:t>
            </w:r>
          </w:p>
        </w:tc>
      </w:tr>
      <w:tr w:rsidR="00FA74B7" w:rsidRPr="00D334FE" w14:paraId="1716FF1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8D3C0F1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D9346" w14:textId="0AB2A490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63:17:0803005:454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7C756" w14:textId="025FEEE6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центральная часть кадастрового квартала 63:17:0803005</w:t>
            </w:r>
          </w:p>
        </w:tc>
      </w:tr>
      <w:tr w:rsidR="00FA74B7" w:rsidRPr="00D334FE" w14:paraId="1279435C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81D6691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47FAD" w14:textId="355CA514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63:17:0803005:455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2CFC3" w14:textId="3E35BA99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центральная часть кадастрового квартала 63:17:0803005</w:t>
            </w:r>
          </w:p>
        </w:tc>
      </w:tr>
      <w:tr w:rsidR="00FA74B7" w:rsidRPr="00D334FE" w14:paraId="687DA610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FA51F51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F24FE" w14:textId="2E445141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63:17:0803005:456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AF172" w14:textId="0DEE0402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центральная часть кадастрового квартала 63:17:0803005</w:t>
            </w:r>
          </w:p>
        </w:tc>
      </w:tr>
      <w:tr w:rsidR="00FA74B7" w:rsidRPr="00D334FE" w14:paraId="22DFECC4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246A6DE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C667F" w14:textId="7F1C6896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63:17:0803005:457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4D36E" w14:textId="7FE5349B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центральная часть кадастрового квартала 63:17:0803005</w:t>
            </w:r>
          </w:p>
        </w:tc>
      </w:tr>
      <w:tr w:rsidR="00FA74B7" w:rsidRPr="00D334FE" w14:paraId="51B89FC1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942418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99CCF" w14:textId="172010BA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63:17:0803005:458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1A736" w14:textId="442E7122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центральная часть кадастрового квартала 63:17:0803005</w:t>
            </w:r>
          </w:p>
        </w:tc>
      </w:tr>
      <w:tr w:rsidR="00FA74B7" w:rsidRPr="00D334FE" w14:paraId="648ED69E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3C42175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43935" w14:textId="44B6FCB8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63:17:0803005:459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36677" w14:textId="3B09F0BE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восточная часть кадастрового квартала 63:17:0803005</w:t>
            </w:r>
          </w:p>
        </w:tc>
      </w:tr>
      <w:tr w:rsidR="00FA74B7" w:rsidRPr="00D334FE" w14:paraId="102BE4DE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6DC94B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035A3" w14:textId="076570F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67D90" w14:textId="59AB28DD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центральная часть кадастрового квартала 63:17:0803005</w:t>
            </w:r>
          </w:p>
        </w:tc>
      </w:tr>
      <w:tr w:rsidR="00FA74B7" w:rsidRPr="00D334FE" w14:paraId="0C2F4D7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099B10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E9C23" w14:textId="164B9987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8D710" w14:textId="6D4D9174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юго-западная часть кадастрового квартала 63:17:0803005</w:t>
            </w:r>
          </w:p>
        </w:tc>
      </w:tr>
      <w:tr w:rsidR="00FA74B7" w:rsidRPr="00D334FE" w14:paraId="6E8543A3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2427118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98614" w14:textId="53D1FEEF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63:17:0803005:463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9775E" w14:textId="3A2DF0F7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р-н Волжский, сельского поселение Черноречье, восточная часть кадастрового квартала 63:17:0803005</w:t>
            </w:r>
          </w:p>
        </w:tc>
      </w:tr>
      <w:tr w:rsidR="00FA74B7" w:rsidRPr="00D334FE" w14:paraId="462C45D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8736489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4D9A5" w14:textId="0F81FAEA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63:17:0803005:464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E9523" w14:textId="0883ABEB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р-н Волжский, сельского поселение Черноречье, восточная часть кадастрового квартала 63:17:0803005</w:t>
            </w:r>
          </w:p>
        </w:tc>
      </w:tr>
      <w:tr w:rsidR="00FA74B7" w:rsidRPr="00D334FE" w14:paraId="4AA4E955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D616625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86232" w14:textId="3E66FFBB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63:17:0803005:465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C0050" w14:textId="106D8CF7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восточная часть кадастрового квартала 63:17:0803005</w:t>
            </w:r>
          </w:p>
        </w:tc>
      </w:tr>
      <w:tr w:rsidR="00FA74B7" w:rsidRPr="00D334FE" w14:paraId="71EFE2D7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A4DA736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49796" w14:textId="55C5A603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63:17:0803005:466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82E95" w14:textId="1A7EA978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юго-западная часть кадастрового квартала 63:17:0803005</w:t>
            </w:r>
          </w:p>
        </w:tc>
      </w:tr>
      <w:tr w:rsidR="00FA74B7" w:rsidRPr="00D334FE" w14:paraId="507289CF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BFFF85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A8635" w14:textId="0838150C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63:17:0803005:467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B6085" w14:textId="6A8C2687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восточная часть кадастрового квартала 63:17:0803005</w:t>
            </w:r>
          </w:p>
        </w:tc>
      </w:tr>
      <w:tr w:rsidR="00FA74B7" w:rsidRPr="00D334FE" w14:paraId="14BC0F1C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C22F6FC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A08CC" w14:textId="1DAEF996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63:17:0803005:468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05F7D" w14:textId="5CA9C296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юго-западная часть кадастрового квартала 63:17:0803005</w:t>
            </w:r>
          </w:p>
        </w:tc>
      </w:tr>
      <w:tr w:rsidR="00FA74B7" w:rsidRPr="00D334FE" w14:paraId="3361821D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AFF37EE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185AB" w14:textId="779ADF30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63:17:0803005:469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1D3A6" w14:textId="0B712775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восточная часть кадастрового квартала 63:17:0803005</w:t>
            </w:r>
          </w:p>
        </w:tc>
      </w:tr>
      <w:tr w:rsidR="00FA74B7" w:rsidRPr="00D334FE" w14:paraId="1B6D86C3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7C8FB77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3E676" w14:textId="0F036017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63:17:0803005:470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D1BBB" w14:textId="0F8A08C2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восточная часть кадастрового квартала 63:17:0803005</w:t>
            </w:r>
          </w:p>
        </w:tc>
      </w:tr>
      <w:tr w:rsidR="00FA74B7" w:rsidRPr="00D334FE" w14:paraId="792BE8B5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E70694E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49A45" w14:textId="3D7EA902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63:17:0803005:471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F271A" w14:textId="3F2683D9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центральная часть кадастрового квартала 63:17:0803005</w:t>
            </w:r>
          </w:p>
        </w:tc>
      </w:tr>
      <w:tr w:rsidR="00FA74B7" w:rsidRPr="00D334FE" w14:paraId="4D73FFEA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126B26F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849C2" w14:textId="439CF8AB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63:17:0803005:472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24D81" w14:textId="77FC93FB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юго-западная часть кадастрового квартала 63:17:0803005</w:t>
            </w:r>
          </w:p>
        </w:tc>
      </w:tr>
      <w:tr w:rsidR="00FA74B7" w:rsidRPr="00D334FE" w14:paraId="3182D4B6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1B94DB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A7864" w14:textId="2FC5F88C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63:17:0803005:474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95E48" w14:textId="58DCF025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центральная часть кадастрового квартала 63:17:0803005</w:t>
            </w:r>
          </w:p>
        </w:tc>
      </w:tr>
      <w:tr w:rsidR="00FA74B7" w:rsidRPr="00D334FE" w14:paraId="7EC63693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69935A8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C11FF" w14:textId="2EF59AC0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63:17:0803005:476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B44AB" w14:textId="1F3E9364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юго-западная часть кадастрового квартала 63:17:0803005</w:t>
            </w:r>
          </w:p>
        </w:tc>
      </w:tr>
      <w:tr w:rsidR="00FA74B7" w:rsidRPr="00D334FE" w14:paraId="49D1CDA6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EE4F7DD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58832" w14:textId="3EA91C6D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63:17:0803005:477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68E66" w14:textId="78B444CE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юго-западная часть кадастрового квартала 63:17:0803005</w:t>
            </w:r>
          </w:p>
        </w:tc>
      </w:tr>
      <w:tr w:rsidR="00FA74B7" w:rsidRPr="00D334FE" w14:paraId="070FF687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B55CE3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9698C" w14:textId="36C0906B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63:17:0803005:479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30E14" w14:textId="14711CD6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центральная часть кадастрового квартала 63:17:0803005</w:t>
            </w:r>
          </w:p>
        </w:tc>
      </w:tr>
      <w:tr w:rsidR="00FA74B7" w:rsidRPr="00D334FE" w14:paraId="4097FF02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9DAA45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A04BC" w14:textId="526BE78D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63:17:0803005:480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4A12D" w14:textId="109EF3B4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центральная часть кадастрового квартала 63:17:0803005</w:t>
            </w:r>
          </w:p>
        </w:tc>
      </w:tr>
      <w:tr w:rsidR="00FA74B7" w:rsidRPr="00D334FE" w14:paraId="12D3C91C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10AE5AA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97623" w14:textId="3CF7EDF3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63:17:0803005:481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5EC36" w14:textId="0E70478A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центральная часть кадастрового квартала 63:17:0803005</w:t>
            </w:r>
          </w:p>
        </w:tc>
      </w:tr>
      <w:tr w:rsidR="00FA74B7" w:rsidRPr="00D334FE" w14:paraId="60ECC3A0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E56D61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1E6CC" w14:textId="04753ED2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63:17:0803005:482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001AB" w14:textId="20F7AEEB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центральная часть кадастрового квартала 63:17:0803005</w:t>
            </w:r>
          </w:p>
        </w:tc>
      </w:tr>
      <w:tr w:rsidR="00FA74B7" w:rsidRPr="00D334FE" w14:paraId="25884ACC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7D69A34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69AC7" w14:textId="58FE42CA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63:17:0803005:486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C8E9F" w14:textId="2D551BEC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муниципальный район Волжский, сельское поселение Черноречье, юго-западная часть кадастрового квартала 63:17:0803005</w:t>
            </w:r>
          </w:p>
        </w:tc>
      </w:tr>
      <w:tr w:rsidR="00FA74B7" w:rsidRPr="00D334FE" w14:paraId="1E7BEF07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45A18B8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3237C" w14:textId="351CECB9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63:17:0803005:487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52152" w14:textId="31B253B1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центральная часть кадастрового квартала 63:17:0803005</w:t>
            </w:r>
          </w:p>
        </w:tc>
      </w:tr>
      <w:tr w:rsidR="00FA74B7" w:rsidRPr="00D334FE" w14:paraId="27275E85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7ECADD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961FF" w14:textId="21418904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63:17:0803005:488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121B7" w14:textId="6A321E84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сельского поселение Черноречье, восточная часть кадастрового квартала 63:17:0803005</w:t>
            </w:r>
          </w:p>
        </w:tc>
      </w:tr>
      <w:tr w:rsidR="00FA74B7" w:rsidRPr="00D334FE" w14:paraId="5E52B487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36245FF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40DB2" w14:textId="1FC99369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63:17:0803005:489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E3922" w14:textId="1328D460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р-н. Волжский</w:t>
            </w:r>
          </w:p>
        </w:tc>
      </w:tr>
      <w:tr w:rsidR="00FA74B7" w:rsidRPr="00D334FE" w14:paraId="3AB63FBD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5894463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13EB7" w14:textId="20682751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63:17:0803005:491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FC787" w14:textId="56B909FE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восточная часть кадастрового квартала 63:17:0803005</w:t>
            </w:r>
          </w:p>
        </w:tc>
      </w:tr>
      <w:tr w:rsidR="00FA74B7" w:rsidRPr="00D334FE" w14:paraId="4C3AE0CE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839AE7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A925E" w14:textId="13C13EA0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63:17:0803005:705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E0321" w14:textId="778C426F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Черноречье, центральная часть кадастрового квартала 63:17:0803005</w:t>
            </w:r>
          </w:p>
        </w:tc>
      </w:tr>
      <w:tr w:rsidR="00FA74B7" w:rsidRPr="00D334FE" w14:paraId="3A1FD7BE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F3412CF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294CD" w14:textId="5ADD9302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63:17:0803005:707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32ADA" w14:textId="015DA925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р-н, с/п Черноречье</w:t>
            </w:r>
          </w:p>
        </w:tc>
      </w:tr>
      <w:tr w:rsidR="00FA74B7" w:rsidRPr="00D334FE" w14:paraId="230CA8A4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78BF89C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D580E" w14:textId="012E95C3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63:17:0803005:712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7F3B1" w14:textId="7333F87C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</w:t>
            </w:r>
          </w:p>
        </w:tc>
      </w:tr>
      <w:tr w:rsidR="00FA74B7" w:rsidRPr="00D334FE" w14:paraId="2FF9127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AE5F2A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5A1F4" w14:textId="2BD09D8D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63:17:0803005:725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2E35C" w14:textId="7D38F61F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область, Волжский район, сельское поселение Черноречье</w:t>
            </w:r>
          </w:p>
        </w:tc>
      </w:tr>
      <w:tr w:rsidR="00FA74B7" w:rsidRPr="00D334FE" w14:paraId="04CC4186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1465B77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F9DDB" w14:textId="0D47038B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63:17:0803005:726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781D2" w14:textId="785F9DC5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область, Волжский район, сельское поселение Черноречье</w:t>
            </w:r>
          </w:p>
        </w:tc>
      </w:tr>
      <w:tr w:rsidR="00FA74B7" w:rsidRPr="00D334FE" w14:paraId="66FD9294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FA6FF2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56E94" w14:textId="07348A34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63:17:0803005:741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01189" w14:textId="54C6FC02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муниципальный район, сельское поселение Черноречье</w:t>
            </w:r>
          </w:p>
        </w:tc>
      </w:tr>
      <w:tr w:rsidR="00FA74B7" w:rsidRPr="00D334FE" w14:paraId="5A83169D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8ED217E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A9D91" w14:textId="62B99AF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63:17:0803005:744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B7F64" w14:textId="70BEAC7E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область, Волжский муниципальный район, сельское поселение Черноречье</w:t>
            </w:r>
          </w:p>
        </w:tc>
      </w:tr>
      <w:tr w:rsidR="00FA74B7" w:rsidRPr="00D334FE" w14:paraId="27526790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076577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C7DAB" w14:textId="4D136F6D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63:17:0803008:132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DD147" w14:textId="7DA68AD3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в районе с. Черноречье</w:t>
            </w:r>
          </w:p>
        </w:tc>
      </w:tr>
      <w:tr w:rsidR="00FA74B7" w:rsidRPr="00D334FE" w14:paraId="29020CD4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5BBFD4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AEA8E" w14:textId="7928C5DF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63:17:0803008:133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50873" w14:textId="2C3BFAB8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в районе с. Черноречье</w:t>
            </w:r>
          </w:p>
        </w:tc>
      </w:tr>
      <w:tr w:rsidR="00FA74B7" w:rsidRPr="00D334FE" w14:paraId="02E25701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EB2EDF7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00B7A" w14:textId="140E1E51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63:17:0803008:134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50CA2" w14:textId="7CADC91D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в районе с. Черноречье</w:t>
            </w:r>
          </w:p>
        </w:tc>
      </w:tr>
      <w:tr w:rsidR="00FA74B7" w:rsidRPr="00D334FE" w14:paraId="1F729FE5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0308506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C11D9" w14:textId="32094683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63:17:0803008:3549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57411" w14:textId="28E2D580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</w:t>
            </w:r>
          </w:p>
        </w:tc>
      </w:tr>
      <w:tr w:rsidR="00FA74B7" w:rsidRPr="00D334FE" w14:paraId="17A08FFE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B6CE771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785F5" w14:textId="21255509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63:17:0803008:3551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AF2C8" w14:textId="303C0353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Черноречье</w:t>
            </w:r>
          </w:p>
        </w:tc>
      </w:tr>
      <w:tr w:rsidR="00FA74B7" w:rsidRPr="00D334FE" w14:paraId="6C919232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C0B2A2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19C89" w14:textId="095864D1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63:17:0901005:257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F09A4" w14:textId="1F205B5A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Черновский, Российская Федерация</w:t>
            </w:r>
          </w:p>
        </w:tc>
      </w:tr>
      <w:tr w:rsidR="00FA74B7" w:rsidRPr="00D334FE" w14:paraId="4AC64463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7A27C28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1C4E7" w14:textId="375D52BA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63:17:0901005:468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B9880" w14:textId="123B8AE8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область, Вожский район, сельское поселение Черновский</w:t>
            </w:r>
          </w:p>
        </w:tc>
      </w:tr>
      <w:tr w:rsidR="00FA74B7" w:rsidRPr="00D334FE" w14:paraId="345F44A7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33A544B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0A247" w14:textId="114C97E3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63:17:0904003:234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E603F" w14:textId="426B9C62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 Волжский район,  ЗАО СХП "Черновский"</w:t>
            </w:r>
          </w:p>
        </w:tc>
      </w:tr>
      <w:tr w:rsidR="00FA74B7" w:rsidRPr="00D334FE" w14:paraId="49266C6D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5D98692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C68F4" w14:textId="355B28EE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63:17:0904004:11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33149" w14:textId="053DF753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р-н, ЗАО СХП "Черновский"</w:t>
            </w:r>
          </w:p>
        </w:tc>
      </w:tr>
      <w:tr w:rsidR="00FA74B7" w:rsidRPr="00D334FE" w14:paraId="4339D65F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21A6032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94CC3" w14:textId="3545DBDB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63:17:0904005:153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28C37" w14:textId="54103CF2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р-н, ЗАО СХП "Черновский"</w:t>
            </w:r>
          </w:p>
        </w:tc>
      </w:tr>
      <w:tr w:rsidR="00FA74B7" w:rsidRPr="00D334FE" w14:paraId="3A133B21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CE1E3CA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C77BA" w14:textId="0DFEE85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63:17:0904005:176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9EF04" w14:textId="0723C53F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р-н, ЗАО СХП "Черновский"</w:t>
            </w:r>
          </w:p>
        </w:tc>
      </w:tr>
      <w:tr w:rsidR="00FA74B7" w:rsidRPr="00D334FE" w14:paraId="669B84F2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ED03031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57B0D" w14:textId="0252B67E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63:17:0904005:177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E84DB" w14:textId="3A2FA085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р-н, ЗАО СХП "Черновский"</w:t>
            </w:r>
          </w:p>
        </w:tc>
      </w:tr>
      <w:tr w:rsidR="00FA74B7" w:rsidRPr="00D334FE" w14:paraId="0E7A81B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7482B60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4FE8F" w14:textId="502DD041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63:17:1401002:211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67105" w14:textId="089B3877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на землях ЗАО "Восход" (бывший совхоз "Самарский")</w:t>
            </w:r>
          </w:p>
        </w:tc>
      </w:tr>
      <w:tr w:rsidR="00FA74B7" w:rsidRPr="00D334FE" w14:paraId="70C534F0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CF2C77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982B0" w14:textId="45D1E17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63:17:1401002:216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748EB" w14:textId="1FC31023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на землях ЗАО "Восход" (бывший совхоз "Самарский")</w:t>
            </w:r>
          </w:p>
        </w:tc>
      </w:tr>
      <w:tr w:rsidR="00FA74B7" w:rsidRPr="00D334FE" w14:paraId="57D0F800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88CDCAA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A3ACE" w14:textId="194EBEE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63:17:1401002:218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EAA88" w14:textId="7CFE2929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на землях ЗАО "Восход"  (бывший совхоз "Самарский")</w:t>
            </w:r>
          </w:p>
        </w:tc>
      </w:tr>
      <w:tr w:rsidR="00FA74B7" w:rsidRPr="00D334FE" w14:paraId="473C844D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6C6F49D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2F1FF" w14:textId="3D7DFF28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63:17:1401002:220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A77A4" w14:textId="25B285B6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 Волжский район,  на землях ЗАО "Восход" (бывший совхоз "Самарский")</w:t>
            </w:r>
          </w:p>
        </w:tc>
      </w:tr>
      <w:tr w:rsidR="00FA74B7" w:rsidRPr="00D334FE" w14:paraId="00AA3B12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7AC60E0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D6896" w14:textId="4CC06B56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63:17:1401002:222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21C08" w14:textId="0CE2A261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 на землях ЗАО "Восход" (бывший совхоз "Самарский")</w:t>
            </w:r>
          </w:p>
        </w:tc>
      </w:tr>
      <w:tr w:rsidR="00FA74B7" w:rsidRPr="00D334FE" w14:paraId="56B4CC55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A8E50D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7F073" w14:textId="6D7C186F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63:17:1401002:226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0511D" w14:textId="4CC2592D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 на землях ЗАО "Восход" (бывший совхоз "Самарский")</w:t>
            </w:r>
          </w:p>
        </w:tc>
      </w:tr>
      <w:tr w:rsidR="00FA74B7" w:rsidRPr="00D334FE" w14:paraId="3E34E16A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0FAA06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9D86" w14:textId="56E4011E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63:17:1401002:228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9BC2D" w14:textId="040BB9B6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 Волжский район, на землях ЗАО "Восход" (бывший совхоз "Самарский")</w:t>
            </w:r>
          </w:p>
        </w:tc>
      </w:tr>
      <w:tr w:rsidR="00FA74B7" w:rsidRPr="00D334FE" w14:paraId="4B781561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DB88766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F14CA" w14:textId="50E03E7A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63:17:1401002:237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D8730" w14:textId="45C9B379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на землях ЗАО "Восход" (бывший совхоз "Самарский")</w:t>
            </w:r>
          </w:p>
        </w:tc>
      </w:tr>
      <w:tr w:rsidR="00FA74B7" w:rsidRPr="00D334FE" w14:paraId="532AF73C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8D8F504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C7EEF" w14:textId="65F70B09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63:17:1401002:249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E608E" w14:textId="516F4F8E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р-н. Волжский, с/п. Просвет</w:t>
            </w:r>
          </w:p>
        </w:tc>
      </w:tr>
      <w:tr w:rsidR="00FA74B7" w:rsidRPr="00D334FE" w14:paraId="6AB0E980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25B95DC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0E352" w14:textId="364BDB0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63:17:1401002:460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DCF28" w14:textId="171E1FE4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Просвет</w:t>
            </w:r>
          </w:p>
        </w:tc>
      </w:tr>
      <w:tr w:rsidR="00FA74B7" w:rsidRPr="00D334FE" w14:paraId="45D58D7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FAC7A4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9A6E2" w14:textId="79BA35D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63:17:1401004:11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410CE" w14:textId="77B01B92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обл., р-н Волжский на землях совхоза на землях Массив Самарского лесхоза</w:t>
            </w:r>
          </w:p>
        </w:tc>
      </w:tr>
      <w:tr w:rsidR="00FA74B7" w:rsidRPr="00D334FE" w14:paraId="59FC568D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CA11E3F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20EB5" w14:textId="3A1E9F29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63:17:1405001:384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B1BF5" w14:textId="43CCA9C2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на землях ЗАО "Восход" (бывший совхоз "Самарский"), в северной части кадастрового квартала 63:17:1405001</w:t>
            </w:r>
          </w:p>
        </w:tc>
      </w:tr>
      <w:tr w:rsidR="00FA74B7" w:rsidRPr="00D334FE" w14:paraId="1306244A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091432D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AFB07" w14:textId="1D99445B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63:17:1405001:389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D01AD" w14:textId="1BE01879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на землях ЗАО "Восход" (бывший совхоз "Самарский"), в северо-восточной части кадастрового квартала 63:17:1405001, в южной части кадастрового квартала 63:17:1405002</w:t>
            </w:r>
          </w:p>
        </w:tc>
      </w:tr>
      <w:tr w:rsidR="00FA74B7" w:rsidRPr="00D334FE" w14:paraId="23BCDC36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AAE793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2D130" w14:textId="7F17A362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63:17:1405001:391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FEFBC" w14:textId="48E3E71A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на землях ЗАО "Восход" (бывший совхоз "Самарский"), в северо-восточной части кадастрового квартала 63:17:1405001, в юго-западной части кадастрового квартала 63:17:1405002</w:t>
            </w:r>
          </w:p>
        </w:tc>
      </w:tr>
      <w:tr w:rsidR="00FA74B7" w:rsidRPr="00D334FE" w14:paraId="56812766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58C016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DD5E0" w14:textId="6A25BE10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63:17:1405001:403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2A999" w14:textId="44F9620D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область, Волжский район, сельское поселение Просвет</w:t>
            </w:r>
          </w:p>
        </w:tc>
      </w:tr>
      <w:tr w:rsidR="00FA74B7" w:rsidRPr="00D334FE" w14:paraId="6010A926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3D16592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27300" w14:textId="2E335854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63:17:1405005:652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27C20" w14:textId="02D04C8F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на землях ЗАО "Восход" (бывший совхоз "Самарский")</w:t>
            </w:r>
          </w:p>
        </w:tc>
      </w:tr>
      <w:tr w:rsidR="00FA74B7" w:rsidRPr="00D334FE" w14:paraId="6C85BE02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A35F942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84CBF" w14:textId="0C15CCB7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63:17:1405005:688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4E0EC" w14:textId="3B5B35E4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Росийская Федерация, Самарская область, Волжский район, сельское поселение Просвет</w:t>
            </w:r>
          </w:p>
        </w:tc>
      </w:tr>
      <w:tr w:rsidR="00FA74B7" w:rsidRPr="00D334FE" w14:paraId="33D730E5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1D751BA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74848" w14:textId="352F392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63:17:1405005:693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CA15C" w14:textId="6FB01C60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Просвет</w:t>
            </w:r>
          </w:p>
        </w:tc>
      </w:tr>
      <w:tr w:rsidR="00FA74B7" w:rsidRPr="00D334FE" w14:paraId="324B5E51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17B9F4D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B2C34" w14:textId="523D8A3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63:17:1405005:694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BC1ED" w14:textId="1DEBEC7F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сельское поселение Просвет</w:t>
            </w:r>
          </w:p>
        </w:tc>
      </w:tr>
      <w:tr w:rsidR="00FA74B7" w:rsidRPr="00D334FE" w14:paraId="3ED9DA1D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6E0C44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95814" w14:textId="7EDC846C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63:17:1405005:695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4ED20" w14:textId="6CD11D97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область, Волжский район, сельское поселение Просвет</w:t>
            </w:r>
          </w:p>
        </w:tc>
      </w:tr>
      <w:tr w:rsidR="00FA74B7" w:rsidRPr="00D334FE" w14:paraId="4BF11E02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915D2E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094F6" w14:textId="2D691B86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63:17:1405005:914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F86BE" w14:textId="5DEC60D2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установлено относительно ориентира, расположенного в границах участка. Почтовый адрес ориентира: Самарская область, Волжский район, на землях ЗАО "Восход" (бывший совхоз "Самарский"), в северной части кадастрового квартала 63:17:1405005</w:t>
            </w:r>
          </w:p>
        </w:tc>
      </w:tr>
      <w:tr w:rsidR="00FA74B7" w:rsidRPr="00D334FE" w14:paraId="6BFBF067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C191DA5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34ADC" w14:textId="3C4B46BC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63:17:1405005:915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BC6F2" w14:textId="504B4CA7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район, установлено относительно ориентира, расположенного в границах участка. Почтовый адрес ориентира: Самарская область, Волжский район, на землях ЗАО "Восход" (бывший совхоз "Самарский"), в северной части кадастрового квартала 63:17:1405005</w:t>
            </w:r>
          </w:p>
        </w:tc>
      </w:tr>
      <w:tr w:rsidR="00FA74B7" w:rsidRPr="00D334FE" w14:paraId="1D67E67A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B428BFD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14A65" w14:textId="31E4C890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63:17:1405005:923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FC43B" w14:textId="30EF0C69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область, Волжский район, сельское поселение Просвет</w:t>
            </w:r>
          </w:p>
        </w:tc>
      </w:tr>
      <w:tr w:rsidR="00FA74B7" w:rsidRPr="00D334FE" w14:paraId="29B74B13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6019509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F5561" w14:textId="5DBBF8A7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63:17:1405005:924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B65A5" w14:textId="73C87FE0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область, Волжский район, сельское поселение Просвет</w:t>
            </w:r>
          </w:p>
        </w:tc>
      </w:tr>
      <w:tr w:rsidR="00FA74B7" w:rsidRPr="00D334FE" w14:paraId="556978D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7C7F376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3F4B8" w14:textId="7D8B6800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63:22:1603001:278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0249C" w14:textId="6DDEB314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Российская Федерация, Самарская область, городской округ Кинель, восточнее п.г.т. Алексеевка, Кинельское лесничество, Кинельское участковое лесничество, квартал 15, часть выделов 7, 8, 12, 13, 42, 46</w:t>
            </w:r>
          </w:p>
        </w:tc>
      </w:tr>
      <w:tr w:rsidR="00FA74B7" w:rsidRPr="00D334FE" w14:paraId="34BF7021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A4DE031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9CF5" w14:textId="708C2158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81EB8" w14:textId="4AE82DD8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муниципальный район</w:t>
            </w:r>
          </w:p>
        </w:tc>
      </w:tr>
      <w:tr w:rsidR="00FA74B7" w:rsidRPr="00D334FE" w14:paraId="6D15D895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F3D826C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13A4E" w14:textId="4833A17E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6B0B5" w14:textId="7FC7396F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муниципальный район</w:t>
            </w:r>
          </w:p>
        </w:tc>
      </w:tr>
      <w:tr w:rsidR="00FA74B7" w:rsidRPr="00D334FE" w14:paraId="4CDE7CCA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A22BB3F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6481D" w14:textId="18F34F4A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63:17:0704016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94D7C" w14:textId="49357604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муниципальный район</w:t>
            </w:r>
          </w:p>
        </w:tc>
      </w:tr>
      <w:tr w:rsidR="00FA74B7" w:rsidRPr="00D334FE" w14:paraId="4CDE2BF9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E663D0F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11C9A" w14:textId="22FD50C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3039A" w14:textId="6B105CD2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муниципальный район</w:t>
            </w:r>
          </w:p>
        </w:tc>
      </w:tr>
      <w:tr w:rsidR="00FA74B7" w:rsidRPr="00D334FE" w14:paraId="0D8BA93D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249D823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560AC" w14:textId="6DC5DA86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63:17:0803008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A9BE7" w14:textId="5A5D38CB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муниципальный район</w:t>
            </w:r>
          </w:p>
        </w:tc>
      </w:tr>
      <w:tr w:rsidR="00FA74B7" w:rsidRPr="00D334FE" w14:paraId="221E29B3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1E8451A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FDC47" w14:textId="4558B629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63:17:0901003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23D80" w14:textId="77512ABE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муниципальный район</w:t>
            </w:r>
          </w:p>
        </w:tc>
      </w:tr>
      <w:tr w:rsidR="00FA74B7" w:rsidRPr="00D334FE" w14:paraId="7B21A80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A327577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15455" w14:textId="7FE1B1C8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63:17:0901005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D35B2" w14:textId="106E421E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муниципальный район</w:t>
            </w:r>
          </w:p>
        </w:tc>
      </w:tr>
      <w:tr w:rsidR="00FA74B7" w:rsidRPr="00D334FE" w14:paraId="037892D2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3827DA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DB43A" w14:textId="70EB2122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63:17:0904003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813B3" w14:textId="076303F3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муниципальный район</w:t>
            </w:r>
          </w:p>
        </w:tc>
      </w:tr>
      <w:tr w:rsidR="00FA74B7" w:rsidRPr="00D334FE" w14:paraId="573791C6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3A53F22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3C1B6" w14:textId="7C9B38A5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63:17:0904004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B2C19" w14:textId="69D91B0F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муниципальный район</w:t>
            </w:r>
          </w:p>
        </w:tc>
      </w:tr>
      <w:tr w:rsidR="00FA74B7" w:rsidRPr="00D334FE" w14:paraId="4EBC8205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9E038D7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156C2" w14:textId="48EFF7E0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63:17:0904005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A5BB2" w14:textId="390515A8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муниципальный район</w:t>
            </w:r>
          </w:p>
        </w:tc>
      </w:tr>
      <w:tr w:rsidR="00FA74B7" w:rsidRPr="00D334FE" w14:paraId="15B68814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D4E929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1A095" w14:textId="131C9A3D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63:17:0904010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A7A67" w14:textId="4B55BF38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муниципальный район</w:t>
            </w:r>
          </w:p>
        </w:tc>
      </w:tr>
      <w:tr w:rsidR="00FA74B7" w:rsidRPr="00D334FE" w14:paraId="6B493F1E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68F25C2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849B0" w14:textId="3395B5DD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63:17:1401002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F9FFB" w14:textId="116EB60E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муниципальный район</w:t>
            </w:r>
          </w:p>
        </w:tc>
      </w:tr>
      <w:tr w:rsidR="00FA74B7" w:rsidRPr="00D334FE" w14:paraId="207E0058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407410E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7AA4C" w14:textId="5F4AF799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63:17:1401004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D1B53" w14:textId="5A09917B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муниципальный район</w:t>
            </w:r>
          </w:p>
        </w:tc>
      </w:tr>
      <w:tr w:rsidR="00FA74B7" w:rsidRPr="00D334FE" w14:paraId="4D601FAA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CDFE47F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D9C46" w14:textId="3C1F00EA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63:17:1405001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115DA" w14:textId="0C72D3B3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муниципальный район</w:t>
            </w:r>
          </w:p>
        </w:tc>
      </w:tr>
      <w:tr w:rsidR="00FA74B7" w:rsidRPr="00D334FE" w14:paraId="655978AE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BABA3EE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CE63D" w14:textId="2C302078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63:17:1405005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9608B" w14:textId="4D5A560A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муниципальный район</w:t>
            </w:r>
          </w:p>
        </w:tc>
      </w:tr>
      <w:tr w:rsidR="00FA74B7" w:rsidRPr="00D334FE" w14:paraId="656729AB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477A74B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9BA4A" w14:textId="1DA38B30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63:17:1402006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CA51E" w14:textId="261F63D7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Волжский муниципальный район</w:t>
            </w:r>
          </w:p>
        </w:tc>
      </w:tr>
      <w:tr w:rsidR="00FA74B7" w:rsidRPr="00D334FE" w14:paraId="318A7B12" w14:textId="77777777" w:rsidTr="00FA74B7">
        <w:trPr>
          <w:trHeight w:val="6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1B660AF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7F211" w14:textId="1D45F9D0" w:rsidR="00FA74B7" w:rsidRPr="00FA74B7" w:rsidRDefault="00FA74B7" w:rsidP="001B1A9D">
            <w:pPr>
              <w:pStyle w:val="s16"/>
              <w:spacing w:before="0" w:after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63:22:1603001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E3D82" w14:textId="208D57B6" w:rsidR="00FA74B7" w:rsidRPr="00FA74B7" w:rsidRDefault="00FA74B7" w:rsidP="001B1A9D">
            <w:pPr>
              <w:pStyle w:val="s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74B7">
              <w:rPr>
                <w:color w:val="000000"/>
              </w:rPr>
              <w:t>Самарская область, городской округ Кинель</w:t>
            </w:r>
          </w:p>
        </w:tc>
      </w:tr>
      <w:tr w:rsidR="00FA74B7" w:rsidRPr="00D334FE" w14:paraId="3C8D1CB4" w14:textId="77777777" w:rsidTr="00136CF8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4218E744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71A17A5A" w14:textId="4BC707C0" w:rsidR="00D25DC6" w:rsidRDefault="007A7CBA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сельского поселения Просвет муниципального района Волжский </w:t>
            </w:r>
            <w:r w:rsidR="001B1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Самарской области</w:t>
            </w:r>
          </w:p>
          <w:p w14:paraId="7D7C7987" w14:textId="17DFF405" w:rsidR="00FA74B7" w:rsidRPr="00104658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Адрес: </w:t>
            </w:r>
            <w:r w:rsidR="001456A7" w:rsidRPr="0014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443526, Самарская область, Волжский район, п. Просвет, ул. Самарская, д.13</w:t>
            </w:r>
          </w:p>
          <w:p w14:paraId="2B4F398A" w14:textId="255BC8BB" w:rsidR="00FA74B7" w:rsidRPr="00B71352" w:rsidRDefault="00FA74B7" w:rsidP="00FA74B7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6" w:history="1">
              <w:r w:rsidR="001456A7" w:rsidRPr="00B713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prosvet-adm@yandex.ru</w:t>
              </w:r>
            </w:hyperlink>
          </w:p>
          <w:p w14:paraId="195F229A" w14:textId="6A021B47" w:rsidR="00FA74B7" w:rsidRPr="00104658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Телефон: </w:t>
            </w:r>
            <w:r w:rsidR="001456A7" w:rsidRPr="0014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+7(846)998-22-99.</w:t>
            </w:r>
          </w:p>
          <w:p w14:paraId="71BF1BA6" w14:textId="66FA8E9B" w:rsidR="00FA74B7" w:rsidRPr="00104658" w:rsidRDefault="00FA74B7" w:rsidP="00B7135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приема: </w:t>
            </w:r>
            <w:r w:rsidR="00B71352" w:rsidRPr="00B71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  <w:r w:rsidR="00B71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1352" w:rsidRPr="00B71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9.00 до 15.00</w:t>
            </w:r>
          </w:p>
          <w:p w14:paraId="4B94A7DD" w14:textId="77777777" w:rsidR="00FA74B7" w:rsidRPr="00104658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BD2787" w14:textId="4E3FE458" w:rsidR="00B71352" w:rsidRPr="00B71352" w:rsidRDefault="00B71352" w:rsidP="00B7135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1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Черноречье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1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 Волжский</w:t>
            </w:r>
          </w:p>
          <w:p w14:paraId="0AC8251B" w14:textId="77777777" w:rsidR="00B71352" w:rsidRDefault="00B71352" w:rsidP="00B7135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Самарской области</w:t>
            </w:r>
          </w:p>
          <w:p w14:paraId="61CABE33" w14:textId="77777777" w:rsidR="00413ED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Адрес: </w:t>
            </w:r>
            <w:r w:rsidR="00413ED7" w:rsidRPr="00413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443537, Самарская область, Волжский район, с. Черноречье, ул. Победы, д. 17</w:t>
            </w:r>
          </w:p>
          <w:p w14:paraId="5736AE59" w14:textId="1DFBD944" w:rsidR="00FA74B7" w:rsidRPr="00104658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Эл. почта:</w:t>
            </w:r>
            <w:r w:rsidRPr="00104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3ED7" w:rsidRPr="00413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tchernorechje2@yandex.ru</w:t>
            </w:r>
          </w:p>
          <w:p w14:paraId="4EE3E8FC" w14:textId="7B33242A" w:rsidR="00FA74B7" w:rsidRPr="00104658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Телефон: </w:t>
            </w:r>
            <w:r w:rsidR="000F6330" w:rsidRPr="000F6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 (846-99) 9-75-22</w:t>
            </w:r>
          </w:p>
          <w:p w14:paraId="186DDB46" w14:textId="440EAAFC" w:rsidR="00FA74B7" w:rsidRPr="00104658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приема: </w:t>
            </w:r>
            <w:r w:rsidR="00413ED7" w:rsidRPr="00413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 – с 9.00 до 16.00 ч. Обед: с 12.00 до 12.48 ч.</w:t>
            </w:r>
          </w:p>
          <w:p w14:paraId="4981D58F" w14:textId="77777777" w:rsidR="00FA74B7" w:rsidRPr="00104658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EAB395" w14:textId="3E91671D" w:rsidR="00FA74B7" w:rsidRPr="00104658" w:rsidRDefault="000F6330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F6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дминистрация сельского поселения Черновский муниципального района Волжский Самарской области</w:t>
            </w:r>
          </w:p>
          <w:p w14:paraId="0AF80C6F" w14:textId="1388E61A" w:rsidR="00FA74B7" w:rsidRPr="00104658" w:rsidRDefault="00FA74B7" w:rsidP="000F63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Адрес: </w:t>
            </w:r>
            <w:r w:rsidR="000F6330" w:rsidRPr="000F6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443538, Самарская область,</w:t>
            </w:r>
            <w:r w:rsidR="000F6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F6330" w:rsidRPr="000F6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Волжский район, поселок Черновский,</w:t>
            </w:r>
            <w:r w:rsidR="000F6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B1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0F6330" w:rsidRPr="000F6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Советская, дом 1</w:t>
            </w:r>
          </w:p>
          <w:p w14:paraId="6901C5BB" w14:textId="58B8432A" w:rsidR="00FA74B7" w:rsidRPr="00104658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r w:rsidR="000F6330" w:rsidRPr="000F6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admchernovsky@yandex.ru</w:t>
            </w:r>
          </w:p>
          <w:p w14:paraId="040B74BF" w14:textId="6E48666E" w:rsidR="00FA74B7" w:rsidRPr="00104658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Телефон: </w:t>
            </w:r>
            <w:r w:rsidR="0022531B" w:rsidRPr="00225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 (846) 999-73-41</w:t>
            </w:r>
          </w:p>
          <w:p w14:paraId="4B60328A" w14:textId="72E42677" w:rsidR="00FA74B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приема: </w:t>
            </w:r>
            <w:r w:rsidR="000F6330" w:rsidRPr="000F6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вторник, среда, четверг, пятница – с 8.00 до 09.00.</w:t>
            </w:r>
          </w:p>
          <w:p w14:paraId="35A4A05D" w14:textId="77777777" w:rsidR="000F6330" w:rsidRDefault="000F6330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99CC2C" w14:textId="77777777" w:rsidR="001B1A9D" w:rsidRPr="00104658" w:rsidRDefault="001B1A9D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14:paraId="447FBA37" w14:textId="45BD2CAE" w:rsidR="00FA74B7" w:rsidRPr="00104658" w:rsidRDefault="0022531B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 городского округа Кинель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5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Самарской области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317A0E6" w14:textId="7333AA4C" w:rsidR="00FA74B7" w:rsidRPr="00104658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Адрес: </w:t>
            </w:r>
            <w:r w:rsidR="00C0645D" w:rsidRPr="00C06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446430, Самарская область, г.Кинель, ул. Мира 42а</w:t>
            </w:r>
          </w:p>
          <w:p w14:paraId="561B318F" w14:textId="037B206D" w:rsidR="00C0645D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7" w:history="1">
              <w:r w:rsidR="00C0645D" w:rsidRPr="003277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kineladmin@yandex.ru</w:t>
              </w:r>
            </w:hyperlink>
          </w:p>
          <w:p w14:paraId="36BBB3D8" w14:textId="5578E724" w:rsidR="00FA74B7" w:rsidRPr="00104658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Телефон: </w:t>
            </w:r>
            <w:r w:rsidR="00C06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</w:t>
            </w:r>
            <w:r w:rsidRPr="00104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0645D" w:rsidRPr="00C06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(846-63) 2-18-80</w:t>
            </w:r>
          </w:p>
          <w:p w14:paraId="59EF3484" w14:textId="536D2E86" w:rsidR="00FA74B7" w:rsidRPr="00104658" w:rsidRDefault="00FA74B7" w:rsidP="00C064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приема: </w:t>
            </w:r>
            <w:r w:rsidR="00C0645D" w:rsidRPr="00C06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10.00-12.00</w:t>
            </w:r>
          </w:p>
          <w:p w14:paraId="48BE9DFE" w14:textId="77777777" w:rsidR="00FA74B7" w:rsidRPr="00104658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423F8F" w14:textId="77777777" w:rsidR="00FA74B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A74B7" w:rsidRPr="00D334FE" w14:paraId="181538F0" w14:textId="77777777" w:rsidTr="00EC3F08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0C92F15F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851" w:type="dxa"/>
            <w:gridSpan w:val="2"/>
            <w:shd w:val="clear" w:color="auto" w:fill="auto"/>
            <w:vAlign w:val="bottom"/>
          </w:tcPr>
          <w:p w14:paraId="7C428407" w14:textId="77777777" w:rsidR="00FA74B7" w:rsidRDefault="00FA74B7" w:rsidP="00FA74B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1ECFFB6D" w14:textId="77777777" w:rsidR="00FA74B7" w:rsidRDefault="00FA74B7" w:rsidP="00FA74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minenergo@minenergo.gov.ru</w:t>
            </w:r>
          </w:p>
          <w:p w14:paraId="2BED5A3E" w14:textId="4F0F573E" w:rsidR="00FA74B7" w:rsidRDefault="00FA74B7" w:rsidP="00FA74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1B1A9D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14:paraId="4BABC79A" w14:textId="77777777" w:rsidR="00FA74B7" w:rsidRPr="00D334FE" w:rsidRDefault="00FA74B7" w:rsidP="00FA7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(адрес, по которому заинтересованные лица могут подать заявления об учете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прав на земельные участки, а также срок подачи указанных заявлений)</w:t>
            </w:r>
          </w:p>
        </w:tc>
      </w:tr>
      <w:tr w:rsidR="00FA74B7" w:rsidRPr="00D334FE" w14:paraId="41F7F5CF" w14:textId="77777777" w:rsidTr="00136CF8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01360870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4365526D" w14:textId="2273A5F7" w:rsidR="00F86D18" w:rsidRPr="00D86692" w:rsidRDefault="001B1A9D" w:rsidP="00FA74B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F86D18" w:rsidRPr="00D866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http://www.prosvet-adm.ru/index/publichnyj_servitut/0-116</w:t>
              </w:r>
            </w:hyperlink>
          </w:p>
          <w:p w14:paraId="6D042155" w14:textId="7769E723" w:rsidR="00E026A8" w:rsidRPr="00D86692" w:rsidRDefault="001B1A9D" w:rsidP="00FA74B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E026A8" w:rsidRPr="00D866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https://tchernorechje.ru/category/ustanovlenie-servituta/</w:t>
              </w:r>
            </w:hyperlink>
          </w:p>
          <w:p w14:paraId="72D8E50C" w14:textId="00B9A9C1" w:rsidR="00FA74B7" w:rsidRPr="00D86692" w:rsidRDefault="001B1A9D" w:rsidP="00FA74B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E026A8" w:rsidRPr="00D866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https://admchernovsky.ru/documents/k-svedeniyu-grazhdan.html</w:t>
              </w:r>
            </w:hyperlink>
          </w:p>
          <w:p w14:paraId="05D7E25E" w14:textId="576EA640" w:rsidR="00FA74B7" w:rsidRPr="00D86692" w:rsidRDefault="001B1A9D" w:rsidP="00FA74B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D86692" w:rsidRPr="00D866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https://xn--c1acbljimlat3k.xn--p1ai/8088.html</w:t>
              </w:r>
            </w:hyperlink>
          </w:p>
          <w:p w14:paraId="4613DDEE" w14:textId="77777777" w:rsidR="00FA74B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35CCA1" w14:textId="77777777" w:rsidR="00FA74B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ходатайстве, об установлении публичного сервитута)</w:t>
            </w:r>
          </w:p>
        </w:tc>
      </w:tr>
      <w:tr w:rsidR="00FA74B7" w:rsidRPr="00D334FE" w14:paraId="0289F9B3" w14:textId="77777777" w:rsidTr="00136CF8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609DDE51" w14:textId="77777777" w:rsidR="00FA74B7" w:rsidRPr="0024014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2366AB49" w14:textId="77777777" w:rsidR="00FA74B7" w:rsidRDefault="00FA74B7" w:rsidP="00FA74B7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14:paraId="34C5CB8A" w14:textId="77777777" w:rsidR="00FA74B7" w:rsidRDefault="00FA74B7" w:rsidP="00FA74B7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«Транснефть - Прикамье»:</w:t>
            </w:r>
          </w:p>
          <w:p w14:paraId="231E3391" w14:textId="77777777" w:rsidR="00FA74B7" w:rsidRDefault="00FA74B7" w:rsidP="00FA74B7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56">
              <w:rPr>
                <w:rFonts w:ascii="Times New Roman" w:hAnsi="Times New Roman" w:cs="Times New Roman"/>
                <w:sz w:val="24"/>
                <w:szCs w:val="24"/>
              </w:rPr>
              <w:t>420081, Республика Татарстан, г. Казань, ул. Патриса Лумумбы, д. 20, корпус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AD11A0" w14:textId="77777777" w:rsidR="00FA74B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тел.: 8 (843) 279-04-20, </w:t>
            </w:r>
            <w:r w:rsidRPr="00485356">
              <w:rPr>
                <w:rFonts w:ascii="Times New Roman" w:hAnsi="Times New Roman" w:cs="Times New Roman"/>
                <w:sz w:val="24"/>
                <w:szCs w:val="24"/>
              </w:rPr>
              <w:t>office@kaz.transneft.ru</w:t>
            </w:r>
          </w:p>
        </w:tc>
      </w:tr>
      <w:tr w:rsidR="00FA74B7" w:rsidRPr="00D334FE" w14:paraId="7C4328FF" w14:textId="77777777" w:rsidTr="00136CF8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023D01F3" w14:textId="77777777" w:rsidR="00FA74B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79808A6A" w14:textId="77777777" w:rsidR="00FA74B7" w:rsidRDefault="00FA74B7" w:rsidP="00FA74B7">
            <w:pPr>
              <w:pStyle w:val="docdata"/>
              <w:spacing w:before="0" w:beforeAutospacing="0" w:after="0" w:afterAutospacing="0" w:line="20" w:lineRule="atLeast"/>
              <w:jc w:val="center"/>
            </w:pPr>
            <w:r>
              <w:rPr>
                <w:color w:val="000000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534AEBC1" w14:textId="77777777" w:rsidR="00FA74B7" w:rsidRDefault="00FA74B7" w:rsidP="00FA74B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4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14:paraId="3788AF54" w14:textId="77777777" w:rsidR="004013D6" w:rsidRDefault="004013D6" w:rsidP="000678CD"/>
    <w:sectPr w:rsidR="004013D6" w:rsidSect="000678C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336E6"/>
    <w:multiLevelType w:val="hybridMultilevel"/>
    <w:tmpl w:val="65F2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7704D"/>
    <w:multiLevelType w:val="hybridMultilevel"/>
    <w:tmpl w:val="6B9E1282"/>
    <w:lvl w:ilvl="0" w:tplc="03729A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9C770D"/>
    <w:multiLevelType w:val="hybridMultilevel"/>
    <w:tmpl w:val="FD348126"/>
    <w:lvl w:ilvl="0" w:tplc="B8A884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CF8"/>
    <w:rsid w:val="000678CD"/>
    <w:rsid w:val="000F6330"/>
    <w:rsid w:val="00104658"/>
    <w:rsid w:val="00136CF8"/>
    <w:rsid w:val="001456A7"/>
    <w:rsid w:val="001B1A9D"/>
    <w:rsid w:val="0022531B"/>
    <w:rsid w:val="002269BF"/>
    <w:rsid w:val="0031355B"/>
    <w:rsid w:val="004013D6"/>
    <w:rsid w:val="00413ED7"/>
    <w:rsid w:val="00485356"/>
    <w:rsid w:val="007A7CBA"/>
    <w:rsid w:val="00A54128"/>
    <w:rsid w:val="00B71352"/>
    <w:rsid w:val="00C0645D"/>
    <w:rsid w:val="00D20565"/>
    <w:rsid w:val="00D25DC6"/>
    <w:rsid w:val="00D5317A"/>
    <w:rsid w:val="00D86692"/>
    <w:rsid w:val="00DE0B16"/>
    <w:rsid w:val="00E026A8"/>
    <w:rsid w:val="00EC3F08"/>
    <w:rsid w:val="00F86D18"/>
    <w:rsid w:val="00FA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7F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13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5356"/>
    <w:pPr>
      <w:ind w:left="720"/>
      <w:contextualSpacing/>
    </w:pPr>
  </w:style>
  <w:style w:type="paragraph" w:customStyle="1" w:styleId="ConsPlusNormal">
    <w:name w:val="ConsPlusNormal"/>
    <w:rsid w:val="004853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2382,bqiaagaaeyqcaaagiaiaaao1caaabcmiaaaaaaaaaaaaaaaaaaaaaaaaaaaaaaaaaaaaaaaaaaaaaaaaaaaaaaaaaaaaaaaaaaaaaaaaaaaaaaaaaaaaaaaaaaaaaaaaaaaaaaaaaaaaaaaaaaaaaaaaaaaaaaaaaaaaaaaaaaaaaaaaaaaaaaaaaaaaaaaaaaaaaaaaaaaaaaaaaaaaaaaaaaaaaaaaaaaaaaaa"/>
    <w:basedOn w:val="a"/>
    <w:rsid w:val="0048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056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456A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86D1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13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5356"/>
    <w:pPr>
      <w:ind w:left="720"/>
      <w:contextualSpacing/>
    </w:pPr>
  </w:style>
  <w:style w:type="paragraph" w:customStyle="1" w:styleId="ConsPlusNormal">
    <w:name w:val="ConsPlusNormal"/>
    <w:rsid w:val="004853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2382,bqiaagaaeyqcaaagiaiaaao1caaabcmiaaaaaaaaaaaaaaaaaaaaaaaaaaaaaaaaaaaaaaaaaaaaaaaaaaaaaaaaaaaaaaaaaaaaaaaaaaaaaaaaaaaaaaaaaaaaaaaaaaaaaaaaaaaaaaaaaaaaaaaaaaaaaaaaaaaaaaaaaaaaaaaaaaaaaaaaaaaaaaaaaaaaaaaaaaaaaaaaaaaaaaaaaaaaaaaaaaaaaaaa"/>
    <w:basedOn w:val="a"/>
    <w:rsid w:val="0048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056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456A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86D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et-adm.ru/index/publichnyj_servitut/0-11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kineladmin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svet-adm@yandex.ru" TargetMode="External"/><Relationship Id="rId11" Type="http://schemas.openxmlformats.org/officeDocument/2006/relationships/hyperlink" Target="https://xn--c1acbljimlat3k.xn--p1ai/8088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mchernovsky.ru/documents/k-svedeniyu-grazhda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chernorechje.ru/category/ustanovlenie-servitu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11</Pages>
  <Words>3776</Words>
  <Characters>21528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Зарипов Шамиль Зуфарович</dc:creator>
  <cp:keywords/>
  <dc:description/>
  <cp:lastModifiedBy>СУББОТИНА Дарья Валерьевна</cp:lastModifiedBy>
  <cp:revision>5</cp:revision>
  <dcterms:created xsi:type="dcterms:W3CDTF">2024-02-08T13:26:00Z</dcterms:created>
  <dcterms:modified xsi:type="dcterms:W3CDTF">2024-03-26T11:55:00Z</dcterms:modified>
</cp:coreProperties>
</file>